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86808" w14:textId="6E42AF39" w:rsidR="003A4547" w:rsidRDefault="00EC26CC">
      <w:r>
        <w:t xml:space="preserve">Ha Lieve Stoere </w:t>
      </w:r>
      <w:proofErr w:type="spellStart"/>
      <w:r>
        <w:t>Knert</w:t>
      </w:r>
      <w:proofErr w:type="spellEnd"/>
    </w:p>
    <w:p w14:paraId="0BEF5E12" w14:textId="31CBFA54" w:rsidR="00EC26CC" w:rsidRDefault="00EC26CC">
      <w:r>
        <w:t>Hier 2 bonus opdrachten voor vandaag.</w:t>
      </w:r>
    </w:p>
    <w:p w14:paraId="138F09D1" w14:textId="3ABA1261" w:rsidR="00EC26CC" w:rsidRDefault="00EC26CC">
      <w:r>
        <w:t>Je krijgt een rauw ei, deze moet je even koken.</w:t>
      </w:r>
    </w:p>
    <w:p w14:paraId="0F5FE942" w14:textId="1899EF36" w:rsidR="00EC26CC" w:rsidRPr="00EC26CC" w:rsidRDefault="00EC26CC">
      <w:pPr>
        <w:rPr>
          <w:b/>
          <w:bCs/>
        </w:rPr>
      </w:pPr>
      <w:r w:rsidRPr="00EC26CC">
        <w:rPr>
          <w:b/>
          <w:bCs/>
        </w:rPr>
        <w:t>Opdracht 1:</w:t>
      </w:r>
    </w:p>
    <w:p w14:paraId="647ABB17" w14:textId="27119721" w:rsidR="00EC26CC" w:rsidRDefault="00EC26CC">
      <w:r>
        <w:t xml:space="preserve">Maak een filmpje waar jij in het midden van het beeld staat. Iemand gooit een ei, jij vangt het en gooit het verder. Stuur het filmpje ALS WIJ ZEGGEN DAT HET MAG naar de groep app ( We willen eerst alle </w:t>
      </w:r>
      <w:proofErr w:type="spellStart"/>
      <w:r>
        <w:t>Knerten</w:t>
      </w:r>
      <w:proofErr w:type="spellEnd"/>
      <w:r>
        <w:t xml:space="preserve"> bezoeken en een ei bezorgen) </w:t>
      </w:r>
    </w:p>
    <w:p w14:paraId="16C88238" w14:textId="307139E7" w:rsidR="00EC26CC" w:rsidRDefault="00EC26CC"/>
    <w:p w14:paraId="7DE3E8BB" w14:textId="1F61AE37" w:rsidR="00EC26CC" w:rsidRDefault="00EC26CC">
      <w:r>
        <w:rPr>
          <w:noProof/>
        </w:rPr>
        <mc:AlternateContent>
          <mc:Choice Requires="wps">
            <w:drawing>
              <wp:anchor distT="0" distB="0" distL="114300" distR="114300" simplePos="0" relativeHeight="251659264" behindDoc="0" locked="0" layoutInCell="1" allowOverlap="1" wp14:anchorId="48C29157" wp14:editId="01652CEE">
                <wp:simplePos x="0" y="0"/>
                <wp:positionH relativeFrom="margin">
                  <wp:align>center</wp:align>
                </wp:positionH>
                <wp:positionV relativeFrom="paragraph">
                  <wp:posOffset>15875</wp:posOffset>
                </wp:positionV>
                <wp:extent cx="2872740" cy="1699260"/>
                <wp:effectExtent l="0" t="0" r="22860" b="15240"/>
                <wp:wrapNone/>
                <wp:docPr id="1" name="Rechthoek 1"/>
                <wp:cNvGraphicFramePr/>
                <a:graphic xmlns:a="http://schemas.openxmlformats.org/drawingml/2006/main">
                  <a:graphicData uri="http://schemas.microsoft.com/office/word/2010/wordprocessingShape">
                    <wps:wsp>
                      <wps:cNvSpPr/>
                      <wps:spPr>
                        <a:xfrm>
                          <a:off x="0" y="0"/>
                          <a:ext cx="2872740" cy="169926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83852F" id="Rechthoek 1" o:spid="_x0000_s1026" style="position:absolute;margin-left:0;margin-top:1.25pt;width:226.2pt;height:133.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" filled="f" strokecolor="#1f3763 [1604]" strokeweight="1pt">
                <w10:wrap anchorx="margin"/>
              </v:rect>
            </w:pict>
          </mc:Fallback>
        </mc:AlternateContent>
      </w:r>
    </w:p>
    <w:p w14:paraId="437083F5" w14:textId="40AB8411" w:rsidR="00EC26CC" w:rsidRDefault="00EC26CC">
      <w:r>
        <w:rPr>
          <w:noProof/>
        </w:rPr>
        <mc:AlternateContent>
          <mc:Choice Requires="wps">
            <w:drawing>
              <wp:anchor distT="0" distB="0" distL="114300" distR="114300" simplePos="0" relativeHeight="251660288" behindDoc="0" locked="0" layoutInCell="1" allowOverlap="1" wp14:anchorId="0FA129BE" wp14:editId="5BB0BAA7">
                <wp:simplePos x="0" y="0"/>
                <wp:positionH relativeFrom="column">
                  <wp:posOffset>-244475</wp:posOffset>
                </wp:positionH>
                <wp:positionV relativeFrom="paragraph">
                  <wp:posOffset>1208405</wp:posOffset>
                </wp:positionV>
                <wp:extent cx="2308860" cy="15240"/>
                <wp:effectExtent l="0" t="76200" r="15240" b="80010"/>
                <wp:wrapNone/>
                <wp:docPr id="2" name="Rechte verbindingslijn met pijl 2"/>
                <wp:cNvGraphicFramePr/>
                <a:graphic xmlns:a="http://schemas.openxmlformats.org/drawingml/2006/main">
                  <a:graphicData uri="http://schemas.microsoft.com/office/word/2010/wordprocessingShape">
                    <wps:wsp>
                      <wps:cNvCnPr/>
                      <wps:spPr>
                        <a:xfrm flipV="1">
                          <a:off x="0" y="0"/>
                          <a:ext cx="230886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E14A3EB" id="_x0000_t32" coordsize="21600,21600" o:spt="32" o:oned="t" path="m,l21600,21600e" filled="f">
                <v:path arrowok="t" fillok="f" o:connecttype="none"/>
                <o:lock v:ext="edit" shapetype="t"/>
              </v:shapetype>
              <v:shape id="Rechte verbindingslijn met pijl 2" o:spid="_x0000_s1026" type="#_x0000_t32" style="position:absolute;margin-left:-19.25pt;margin-top:95.15pt;width:181.8pt;height:1.2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" strokecolor="black [3200]"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08E75342" wp14:editId="3A020662">
                <wp:simplePos x="0" y="0"/>
                <wp:positionH relativeFrom="margin">
                  <wp:align>center</wp:align>
                </wp:positionH>
                <wp:positionV relativeFrom="paragraph">
                  <wp:posOffset>339725</wp:posOffset>
                </wp:positionV>
                <wp:extent cx="762000" cy="754380"/>
                <wp:effectExtent l="0" t="0" r="19050" b="26670"/>
                <wp:wrapNone/>
                <wp:docPr id="4" name="Ovaal 4"/>
                <wp:cNvGraphicFramePr/>
                <a:graphic xmlns:a="http://schemas.openxmlformats.org/drawingml/2006/main">
                  <a:graphicData uri="http://schemas.microsoft.com/office/word/2010/wordprocessingShape">
                    <wps:wsp>
                      <wps:cNvSpPr/>
                      <wps:spPr>
                        <a:xfrm>
                          <a:off x="0" y="0"/>
                          <a:ext cx="762000" cy="75438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F06578" w14:textId="522F4442" w:rsidR="00EC26CC" w:rsidRDefault="00EC26CC" w:rsidP="00EC26CC">
                            <w:pPr>
                              <w:jc w:val="center"/>
                            </w:pPr>
                            <w:proofErr w:type="spellStart"/>
                            <w:r>
                              <w:t>Knert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E75342" id="Ovaal 4" o:spid="_x0000_s1026" style="position:absolute;margin-left:0;margin-top:26.75pt;width:60pt;height:59.4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" filled="f" strokecolor="black [3213]" strokeweight="1pt">
                <v:stroke joinstyle="miter"/>
                <v:textbox>
                  <w:txbxContent>
                    <w:p w14:paraId="6BF06578" w14:textId="522F4442" w:rsidR="00EC26CC" w:rsidRDefault="00EC26CC" w:rsidP="00EC26CC">
                      <w:pPr>
                        <w:jc w:val="center"/>
                      </w:pPr>
                      <w:proofErr w:type="spellStart"/>
                      <w:r>
                        <w:t>Knert</w:t>
                      </w:r>
                      <w:proofErr w:type="spellEnd"/>
                    </w:p>
                  </w:txbxContent>
                </v:textbox>
                <w10:wrap anchorx="margin"/>
              </v:oval>
            </w:pict>
          </mc:Fallback>
        </mc:AlternateContent>
      </w:r>
      <w:r>
        <w:rPr>
          <w:noProof/>
        </w:rPr>
        <mc:AlternateContent>
          <mc:Choice Requires="wps">
            <w:drawing>
              <wp:anchor distT="0" distB="0" distL="114300" distR="114300" simplePos="0" relativeHeight="251662336" behindDoc="0" locked="0" layoutInCell="1" allowOverlap="1" wp14:anchorId="34CDA339" wp14:editId="70648BA0">
                <wp:simplePos x="0" y="0"/>
                <wp:positionH relativeFrom="column">
                  <wp:posOffset>3924300</wp:posOffset>
                </wp:positionH>
                <wp:positionV relativeFrom="paragraph">
                  <wp:posOffset>1203960</wp:posOffset>
                </wp:positionV>
                <wp:extent cx="2308860" cy="15240"/>
                <wp:effectExtent l="0" t="76200" r="15240" b="80010"/>
                <wp:wrapNone/>
                <wp:docPr id="3" name="Rechte verbindingslijn met pijl 3"/>
                <wp:cNvGraphicFramePr/>
                <a:graphic xmlns:a="http://schemas.openxmlformats.org/drawingml/2006/main">
                  <a:graphicData uri="http://schemas.microsoft.com/office/word/2010/wordprocessingShape">
                    <wps:wsp>
                      <wps:cNvCnPr/>
                      <wps:spPr>
                        <a:xfrm flipV="1">
                          <a:off x="0" y="0"/>
                          <a:ext cx="230886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567CC3" id="Rechte verbindingslijn met pijl 3" o:spid="_x0000_s1026" type="#_x0000_t32" style="position:absolute;margin-left:309pt;margin-top:94.8pt;width:181.8pt;height:1.2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" strokecolor="black [3200]" strokeweight=".5pt">
                <v:stroke endarrow="block" joinstyle="miter"/>
              </v:shape>
            </w:pict>
          </mc:Fallback>
        </mc:AlternateContent>
      </w:r>
      <w:r>
        <w:t xml:space="preserve">Hier komt het ei aan                                                                                                          Jij gooit het ei weg   </w:t>
      </w:r>
    </w:p>
    <w:p w14:paraId="0EF66389" w14:textId="1D552CB4" w:rsidR="00EC26CC" w:rsidRDefault="00EC26CC"/>
    <w:p w14:paraId="67A0B620" w14:textId="1B77E76F" w:rsidR="00EC26CC" w:rsidRDefault="00EC26CC"/>
    <w:p w14:paraId="61F63FD3" w14:textId="3EFB6BD3" w:rsidR="00EC26CC" w:rsidRDefault="00EC26CC"/>
    <w:p w14:paraId="4E646640" w14:textId="7CB394F7" w:rsidR="00EC26CC" w:rsidRDefault="00EC26CC"/>
    <w:p w14:paraId="1066C144" w14:textId="51111928" w:rsidR="00EC26CC" w:rsidRDefault="00EC26CC"/>
    <w:p w14:paraId="17FEEA00" w14:textId="0614C0E6" w:rsidR="00EC26CC" w:rsidRDefault="00EC26CC">
      <w:r>
        <w:t xml:space="preserve">Wij maken van alle filmpjes 1 filmpje waarop het lijkt dat we met de </w:t>
      </w:r>
      <w:proofErr w:type="spellStart"/>
      <w:r>
        <w:t>Knert</w:t>
      </w:r>
      <w:proofErr w:type="spellEnd"/>
      <w:r>
        <w:t xml:space="preserve"> groep een ei door gooien naar elkaar.</w:t>
      </w:r>
    </w:p>
    <w:p w14:paraId="6538D8F9" w14:textId="50E8A2BF" w:rsidR="00EC26CC" w:rsidRPr="00EC26CC" w:rsidRDefault="00EC26CC">
      <w:pPr>
        <w:rPr>
          <w:b/>
          <w:bCs/>
        </w:rPr>
      </w:pPr>
    </w:p>
    <w:p w14:paraId="07B84E82" w14:textId="3AE5C4F3" w:rsidR="00EC26CC" w:rsidRPr="00EC26CC" w:rsidRDefault="00EC26CC">
      <w:pPr>
        <w:rPr>
          <w:b/>
          <w:bCs/>
        </w:rPr>
      </w:pPr>
      <w:r w:rsidRPr="00EC26CC">
        <w:rPr>
          <w:b/>
          <w:bCs/>
        </w:rPr>
        <w:t>Opdracht 2:</w:t>
      </w:r>
    </w:p>
    <w:p w14:paraId="1BC16131" w14:textId="60BED642" w:rsidR="00EC26CC" w:rsidRDefault="00EC26CC">
      <w:r>
        <w:t>Versier het ei als een mooi PAAS-KNERT EI en maak hier een foto van.  Deze foto mag ook pas op de app als wij daar een teken voor geven.</w:t>
      </w:r>
    </w:p>
    <w:p w14:paraId="142E9272" w14:textId="42348B54" w:rsidR="00EC26CC" w:rsidRDefault="00EC26CC"/>
    <w:p w14:paraId="1A768CC4" w14:textId="6D9BBD46" w:rsidR="00EC26CC" w:rsidRDefault="00EC26CC">
      <w:r>
        <w:t xml:space="preserve">Succes! </w:t>
      </w:r>
    </w:p>
    <w:p w14:paraId="0AB9072A" w14:textId="72833E7B" w:rsidR="0002253E" w:rsidRDefault="0002253E">
      <w:r>
        <w:t>Kaai leuk dat jullie elke week ( als het mogelijk is) mee doen met het #</w:t>
      </w:r>
      <w:proofErr w:type="spellStart"/>
      <w:r>
        <w:t>ONgewoongroepdraaien</w:t>
      </w:r>
      <w:proofErr w:type="spellEnd"/>
      <w:r>
        <w:t xml:space="preserve">! </w:t>
      </w:r>
    </w:p>
    <w:p w14:paraId="66C59E48" w14:textId="5A93A7DD" w:rsidR="0002253E" w:rsidRDefault="0002253E">
      <w:r>
        <w:t>Wij wensen jullie fijne Paasdagen!</w:t>
      </w:r>
    </w:p>
    <w:p w14:paraId="7468E3BF" w14:textId="318664C7" w:rsidR="00EC26CC" w:rsidRDefault="0002253E">
      <w:r>
        <w:rPr>
          <w:noProof/>
        </w:rPr>
        <w:drawing>
          <wp:anchor distT="0" distB="0" distL="114300" distR="114300" simplePos="0" relativeHeight="251664384" behindDoc="1" locked="0" layoutInCell="1" allowOverlap="1" wp14:anchorId="2F1A36E7" wp14:editId="16121F53">
            <wp:simplePos x="0" y="0"/>
            <wp:positionH relativeFrom="page">
              <wp:posOffset>5128260</wp:posOffset>
            </wp:positionH>
            <wp:positionV relativeFrom="paragraph">
              <wp:posOffset>8890</wp:posOffset>
            </wp:positionV>
            <wp:extent cx="2054985" cy="1969191"/>
            <wp:effectExtent l="0" t="0" r="254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nertt.png"/>
                    <pic:cNvPicPr/>
                  </pic:nvPicPr>
                  <pic:blipFill>
                    <a:blip r:embed="rId4"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066632" cy="1980351"/>
                    </a:xfrm>
                    <a:prstGeom prst="rect">
                      <a:avLst/>
                    </a:prstGeom>
                  </pic:spPr>
                </pic:pic>
              </a:graphicData>
            </a:graphic>
            <wp14:sizeRelH relativeFrom="page">
              <wp14:pctWidth>0</wp14:pctWidth>
            </wp14:sizeRelH>
            <wp14:sizeRelV relativeFrom="page">
              <wp14:pctHeight>0</wp14:pctHeight>
            </wp14:sizeRelV>
          </wp:anchor>
        </w:drawing>
      </w:r>
      <w:r w:rsidR="00EC26CC">
        <w:t>Groetjes</w:t>
      </w:r>
    </w:p>
    <w:p w14:paraId="6C830267" w14:textId="00A0BD2F" w:rsidR="00EC26CC" w:rsidRDefault="00EC26CC">
      <w:r>
        <w:t>Madelon en Kim</w:t>
      </w:r>
    </w:p>
    <w:p w14:paraId="07732A3D" w14:textId="092C50B1" w:rsidR="003D3AFC" w:rsidRDefault="003D3AFC"/>
    <w:p w14:paraId="0CBCFBF5" w14:textId="61E2DED2" w:rsidR="00EC26CC" w:rsidRDefault="00EC26CC"/>
    <w:sectPr w:rsidR="00EC2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CC"/>
    <w:rsid w:val="0002253E"/>
    <w:rsid w:val="000E0554"/>
    <w:rsid w:val="000E0B0F"/>
    <w:rsid w:val="003A4547"/>
    <w:rsid w:val="003D3AFC"/>
    <w:rsid w:val="00864EEE"/>
    <w:rsid w:val="008831EE"/>
    <w:rsid w:val="00EC26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1089"/>
  <w15:chartTrackingRefBased/>
  <w15:docId w15:val="{EEED781D-DEAD-4D5C-B8F3-62950A73D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1</Pages>
  <Words>146</Words>
  <Characters>806</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van Korven</dc:creator>
  <cp:keywords/>
  <dc:description/>
  <cp:lastModifiedBy>Ad van Korven</cp:lastModifiedBy>
  <cp:revision>3</cp:revision>
  <cp:lastPrinted>2020-04-10T07:57:00Z</cp:lastPrinted>
  <dcterms:created xsi:type="dcterms:W3CDTF">2020-04-09T12:42:00Z</dcterms:created>
  <dcterms:modified xsi:type="dcterms:W3CDTF">2020-04-10T15:28:00Z</dcterms:modified>
</cp:coreProperties>
</file>